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E9E5" w14:textId="77777777" w:rsidR="00CB3506" w:rsidRPr="003F3CA7" w:rsidRDefault="00CB3506" w:rsidP="00C44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ОСНОВНО УЧИЛИЩЕ „ИВАН ВАЗОВ”-с. УСТРЕ</w:t>
      </w:r>
      <w:r w:rsidR="003F3CA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М, общ. ТОПОЛОВГРАД</w:t>
      </w:r>
    </w:p>
    <w:p w14:paraId="233ED19B" w14:textId="77777777" w:rsidR="00CB3506" w:rsidRPr="003F3CA7" w:rsidRDefault="00CB3506" w:rsidP="00C4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Ул. „</w:t>
      </w:r>
      <w:r w:rsidR="00CE362E" w:rsidRPr="003F3CA7">
        <w:rPr>
          <w:rFonts w:ascii="Times New Roman" w:hAnsi="Times New Roman" w:cs="Times New Roman"/>
          <w:sz w:val="24"/>
          <w:szCs w:val="24"/>
          <w:lang w:eastAsia="bg-BG"/>
        </w:rPr>
        <w:t>Възраждане” № 3, тел. 0885512363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, e-mail  ou_ivan_vazov_s.ustrem@abv.bg</w:t>
      </w:r>
    </w:p>
    <w:p w14:paraId="3BFBF1DD" w14:textId="77777777" w:rsidR="00CB3506" w:rsidRPr="003F3CA7" w:rsidRDefault="00CB3506" w:rsidP="00390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14:paraId="4B7A7ADC" w14:textId="77777777" w:rsidR="00CB3506" w:rsidRPr="003F3CA7" w:rsidRDefault="00CB3506" w:rsidP="003F3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ЗАПОВЕД</w:t>
      </w:r>
    </w:p>
    <w:p w14:paraId="34C82004" w14:textId="5E6EB20F" w:rsidR="00CB3506" w:rsidRPr="003F3CA7" w:rsidRDefault="00905762" w:rsidP="003F3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 w:rsidR="00BC7DC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="00BC71AE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="00BC7DC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7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BC7DC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09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.2020</w:t>
      </w:r>
      <w:r w:rsidR="00CB3506"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7C8107F9" w14:textId="7E1D1E12" w:rsidR="00CB3506" w:rsidRPr="003F3CA7" w:rsidRDefault="00D357DB" w:rsidP="00C44B4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На основание чл. 259, ал. 1 от ЗПУО, във връзка с чл. 142, ал. 2 и чл. 143, ал. 1 от ЗПУО, чл. 4</w:t>
      </w:r>
      <w:r w:rsidR="000A575D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и чл. 44, ал. 1  от Наредба</w:t>
      </w:r>
      <w:r w:rsidR="000A575D">
        <w:rPr>
          <w:rFonts w:ascii="Times New Roman" w:hAnsi="Times New Roman" w:cs="Times New Roman"/>
          <w:sz w:val="24"/>
          <w:szCs w:val="24"/>
          <w:lang w:eastAsia="bg-BG"/>
        </w:rPr>
        <w:t xml:space="preserve"> №</w:t>
      </w:r>
      <w:bookmarkStart w:id="0" w:name="_GoBack"/>
      <w:bookmarkEnd w:id="0"/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10 от 01.09.2016 г. за организация на дейностите  в училищното образование </w:t>
      </w:r>
    </w:p>
    <w:p w14:paraId="7D1BE971" w14:textId="77777777" w:rsidR="00D357DB" w:rsidRPr="003F3CA7" w:rsidRDefault="00CB3506" w:rsidP="00D357DB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3F3CA7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D357DB" w:rsidRPr="003F3C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ОПРЕДЕЛЯМ:</w:t>
      </w:r>
    </w:p>
    <w:p w14:paraId="32D79C59" w14:textId="77777777" w:rsidR="00D357DB" w:rsidRPr="00D357DB" w:rsidRDefault="00D357DB" w:rsidP="00D357D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495C565" w14:textId="78327F3D" w:rsidR="00D357DB" w:rsidRPr="00D357DB" w:rsidRDefault="00D357DB" w:rsidP="00D357D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>Условия и ред за прием на учениците в първи</w:t>
      </w:r>
      <w:r w:rsidRPr="003F3C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и в пети клас за учебната 2020/2021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година, съгласувани с Обществения съвет на училището с Протокол № </w:t>
      </w:r>
      <w:r w:rsidR="00BC7DC0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2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от </w:t>
      </w:r>
      <w:r w:rsidRPr="003F3C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07.03.2020</w:t>
      </w:r>
      <w:r w:rsidRPr="00D357D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г.,  както следва:</w:t>
      </w:r>
    </w:p>
    <w:p w14:paraId="50C27CF8" w14:textId="0E7D2E6C" w:rsidR="00CB3506" w:rsidRPr="003F3CA7" w:rsidRDefault="00CB3506" w:rsidP="0007291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Брой на паралелките 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и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p w14:paraId="504128A9" w14:textId="77777777" w:rsidR="00CB3506" w:rsidRPr="003F3CA7" w:rsidRDefault="00CB3506" w:rsidP="00E6134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клас- 1 паралелка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6EC1AAD1" w14:textId="77777777" w:rsidR="00CB3506" w:rsidRPr="003F3CA7" w:rsidRDefault="00CB3506" w:rsidP="00D357D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клас- 1 паралелка.</w:t>
      </w:r>
    </w:p>
    <w:p w14:paraId="16C30273" w14:textId="02FB291A" w:rsidR="00CB3506" w:rsidRPr="003F3CA7" w:rsidRDefault="00CB3506" w:rsidP="0007291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Брой места в паралелките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241A641" w14:textId="77777777" w:rsidR="00CB3506" w:rsidRPr="003F3CA7" w:rsidRDefault="00CB3506" w:rsidP="00E6134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до 22 ученици;</w:t>
      </w:r>
    </w:p>
    <w:p w14:paraId="3B93F975" w14:textId="77777777" w:rsidR="00CB3506" w:rsidRPr="003F3CA7" w:rsidRDefault="00CB3506" w:rsidP="00D357D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клас- до 26 ученици</w:t>
      </w:r>
    </w:p>
    <w:p w14:paraId="36D5E249" w14:textId="77777777" w:rsidR="00CB3506" w:rsidRPr="003F3CA7" w:rsidRDefault="00CB3506" w:rsidP="0007291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Брой паралелки и свободни места във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II, III, IV, VI, VII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2410"/>
        <w:gridCol w:w="2835"/>
      </w:tblGrid>
      <w:tr w:rsidR="00CB3506" w:rsidRPr="003F3CA7" w14:paraId="0D48596B" w14:textId="77777777" w:rsidTr="0039093A">
        <w:trPr>
          <w:jc w:val="center"/>
        </w:trPr>
        <w:tc>
          <w:tcPr>
            <w:tcW w:w="1373" w:type="dxa"/>
          </w:tcPr>
          <w:p w14:paraId="4656C9C2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2410" w:type="dxa"/>
          </w:tcPr>
          <w:p w14:paraId="0A86FD02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Брой паралелки</w:t>
            </w:r>
          </w:p>
        </w:tc>
        <w:tc>
          <w:tcPr>
            <w:tcW w:w="2835" w:type="dxa"/>
          </w:tcPr>
          <w:p w14:paraId="77A4EDEB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Свободни места</w:t>
            </w:r>
          </w:p>
        </w:tc>
      </w:tr>
      <w:tr w:rsidR="00CB3506" w:rsidRPr="003F3CA7" w14:paraId="4618D187" w14:textId="77777777" w:rsidTr="0039093A">
        <w:trPr>
          <w:jc w:val="center"/>
        </w:trPr>
        <w:tc>
          <w:tcPr>
            <w:tcW w:w="1373" w:type="dxa"/>
          </w:tcPr>
          <w:p w14:paraId="2B9B19E4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410" w:type="dxa"/>
          </w:tcPr>
          <w:p w14:paraId="783D0642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5826084A" w14:textId="77777777" w:rsidR="00CB3506" w:rsidRPr="003F3CA7" w:rsidRDefault="00D357DB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CB3506" w:rsidRPr="003F3CA7" w14:paraId="291EE950" w14:textId="77777777" w:rsidTr="0039093A">
        <w:trPr>
          <w:jc w:val="center"/>
        </w:trPr>
        <w:tc>
          <w:tcPr>
            <w:tcW w:w="1373" w:type="dxa"/>
          </w:tcPr>
          <w:p w14:paraId="412B0F4B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2410" w:type="dxa"/>
          </w:tcPr>
          <w:p w14:paraId="2BF695A0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2DD6EBC0" w14:textId="77777777" w:rsidR="00CB3506" w:rsidRPr="003F3CA7" w:rsidRDefault="00D357DB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</w:tr>
      <w:tr w:rsidR="00CB3506" w:rsidRPr="003F3CA7" w14:paraId="1701FC2F" w14:textId="77777777" w:rsidTr="0039093A">
        <w:trPr>
          <w:jc w:val="center"/>
        </w:trPr>
        <w:tc>
          <w:tcPr>
            <w:tcW w:w="1373" w:type="dxa"/>
          </w:tcPr>
          <w:p w14:paraId="21E95D42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2410" w:type="dxa"/>
          </w:tcPr>
          <w:p w14:paraId="10AB737D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1C7A32F7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D357DB"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CB3506" w:rsidRPr="003F3CA7" w14:paraId="35C85ACF" w14:textId="77777777" w:rsidTr="0039093A">
        <w:trPr>
          <w:jc w:val="center"/>
        </w:trPr>
        <w:tc>
          <w:tcPr>
            <w:tcW w:w="1373" w:type="dxa"/>
          </w:tcPr>
          <w:p w14:paraId="4234515E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2410" w:type="dxa"/>
          </w:tcPr>
          <w:p w14:paraId="6C226920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7F27D2A1" w14:textId="77777777" w:rsidR="00CB3506" w:rsidRPr="003F3CA7" w:rsidRDefault="00D357DB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CB3506" w:rsidRPr="003F3CA7" w14:paraId="789A962D" w14:textId="77777777" w:rsidTr="0039093A">
        <w:trPr>
          <w:jc w:val="center"/>
        </w:trPr>
        <w:tc>
          <w:tcPr>
            <w:tcW w:w="1373" w:type="dxa"/>
          </w:tcPr>
          <w:p w14:paraId="62507576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2410" w:type="dxa"/>
          </w:tcPr>
          <w:p w14:paraId="43B72DE6" w14:textId="77777777" w:rsidR="00CB3506" w:rsidRPr="003F3CA7" w:rsidRDefault="00CB3506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2835" w:type="dxa"/>
          </w:tcPr>
          <w:p w14:paraId="656897F6" w14:textId="77777777" w:rsidR="00CB3506" w:rsidRPr="003F3CA7" w:rsidRDefault="00D357DB" w:rsidP="000B127A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F3CA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</w:tbl>
    <w:p w14:paraId="5D802612" w14:textId="77777777" w:rsidR="00CB3506" w:rsidRPr="003F3CA7" w:rsidRDefault="00CB3506" w:rsidP="00D357D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184165C5" w14:textId="77777777" w:rsidR="00CB3506" w:rsidRPr="003F3CA7" w:rsidRDefault="00CB3506" w:rsidP="0007291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Определям класовете, за които се предвижда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целодн</w:t>
      </w:r>
      <w:r w:rsid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евна организация на учебния ден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до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VII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 включително, както следва:</w:t>
      </w:r>
    </w:p>
    <w:p w14:paraId="1FE9F941" w14:textId="77777777" w:rsidR="00CB3506" w:rsidRPr="003F3CA7" w:rsidRDefault="00CB3506" w:rsidP="00635E3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I- IV </w:t>
      </w:r>
      <w:r w:rsidRPr="003F3CA7">
        <w:rPr>
          <w:rFonts w:ascii="Times New Roman" w:hAnsi="Times New Roman" w:cs="Times New Roman"/>
          <w:b/>
          <w:bCs/>
          <w:sz w:val="24"/>
          <w:szCs w:val="24"/>
        </w:rPr>
        <w:t>- начален етап /смесена/- 25 ученици;</w:t>
      </w:r>
    </w:p>
    <w:p w14:paraId="6E0BFF6A" w14:textId="77777777" w:rsidR="00CB3506" w:rsidRPr="003F3CA7" w:rsidRDefault="00CB3506" w:rsidP="00635E36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</w:rPr>
        <w:t xml:space="preserve">Група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/>
        </w:rPr>
        <w:t>V- VII</w:t>
      </w:r>
      <w:r w:rsidRPr="003F3CA7">
        <w:rPr>
          <w:rFonts w:ascii="Times New Roman" w:hAnsi="Times New Roman" w:cs="Times New Roman"/>
          <w:b/>
          <w:bCs/>
          <w:sz w:val="24"/>
          <w:szCs w:val="24"/>
        </w:rPr>
        <w:t>- прогимназиален етап /смесена/- 25 ученици.</w:t>
      </w:r>
    </w:p>
    <w:p w14:paraId="5D526650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На основание чл. 8, ал. 2 и 3 от ЗПУО  в първи клас се приемат деца на 7 години, навършени в съответната календарна година. Деца навършили 6 години могат да постъпят в първи клас по преценка на родителите и настойниците, ако физическото и умствено развитие им  позволява това.</w:t>
      </w:r>
    </w:p>
    <w:p w14:paraId="3D2BFEFA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Родителите / настойниците / подават в определения срок:</w:t>
      </w:r>
    </w:p>
    <w:p w14:paraId="5BE19695" w14:textId="77777777" w:rsidR="003A2DF0" w:rsidRPr="003A2DF0" w:rsidRDefault="003A2DF0" w:rsidP="003F3CA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заявление / по образец / до директора на училището за постъпване на детето в първи клас;</w:t>
      </w:r>
    </w:p>
    <w:p w14:paraId="785AC331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Записването на децата в първи клас става в определения в графика срок с подаване на оригинала на Удостоверението за завършена подготвителна група.</w:t>
      </w:r>
    </w:p>
    <w:p w14:paraId="4CFF32AD" w14:textId="77777777" w:rsidR="003A2DF0" w:rsidRPr="003A2DF0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 случай, че детето не е  посещавало подготвителна група</w:t>
      </w:r>
      <w:r w:rsidR="003F3C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да се направи проверка в Регистъра на учениците на МОН – 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www2.mon.bg/ adminrs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14:paraId="7547E4B2" w14:textId="77777777" w:rsidR="003A2DF0" w:rsidRPr="003F3CA7" w:rsidRDefault="003A2DF0" w:rsidP="0007291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Детето може да започне и по-късно от 7 години след подаване на писмена молба от родителите /настойниците / и след решение на ЕКПО към РУО. За родените преди </w:t>
      </w:r>
      <w:r w:rsidR="003F3C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2013</w:t>
      </w:r>
      <w:r w:rsidRPr="003A2DF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г. родителят трябва да предостави документ за отлагане от РУО – Хасково.</w:t>
      </w:r>
    </w:p>
    <w:p w14:paraId="621D764D" w14:textId="77777777" w:rsidR="00CB3506" w:rsidRPr="003F3CA7" w:rsidRDefault="00CB3506" w:rsidP="003F3CA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Училищният план- прием да се публикува на интернет страницата на училището от Мария Маринова- старши учител по информационни технологии.</w:t>
      </w:r>
    </w:p>
    <w:p w14:paraId="1F5048B5" w14:textId="77777777" w:rsidR="00CB3506" w:rsidRPr="003F3CA7" w:rsidRDefault="00CB3506" w:rsidP="00D530A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На основание чл.45, ал.1 от Наредба № 10/01.09.2016 г</w:t>
      </w:r>
    </w:p>
    <w:p w14:paraId="66020E56" w14:textId="77777777" w:rsidR="00CB3506" w:rsidRPr="003F3CA7" w:rsidRDefault="00CB3506" w:rsidP="005438E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 П Р Е Д Е Л Я М:</w:t>
      </w:r>
    </w:p>
    <w:p w14:paraId="77ECD720" w14:textId="77777777" w:rsidR="00CB3506" w:rsidRPr="003F3CA7" w:rsidRDefault="00CB3506" w:rsidP="00FF01CA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I.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Училищна  комисия за прием на документи  в състав:</w:t>
      </w:r>
    </w:p>
    <w:p w14:paraId="5405D751" w14:textId="77777777" w:rsidR="00CB3506" w:rsidRPr="003F3CA7" w:rsidRDefault="003A2DF0" w:rsidP="005438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Павлина Момчилова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- старши учител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начален етап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, председател</w:t>
      </w:r>
    </w:p>
    <w:p w14:paraId="7F221F74" w14:textId="77777777" w:rsidR="00CB3506" w:rsidRPr="003F3CA7" w:rsidRDefault="00CB3506" w:rsidP="005438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Мария Кючукова- 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старши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учител</w:t>
      </w:r>
      <w:r w:rsidR="003A2DF0"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начален етап., член</w:t>
      </w:r>
    </w:p>
    <w:p w14:paraId="5B1DADF5" w14:textId="77777777" w:rsidR="00CB3506" w:rsidRPr="003F3CA7" w:rsidRDefault="003A2DF0" w:rsidP="005438E3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Атанаска Куртева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- старши учител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20FAD"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прогимназиален етап</w:t>
      </w:r>
      <w:r w:rsidR="00CB3506" w:rsidRPr="003F3CA7">
        <w:rPr>
          <w:rFonts w:ascii="Times New Roman" w:hAnsi="Times New Roman" w:cs="Times New Roman"/>
          <w:sz w:val="24"/>
          <w:szCs w:val="24"/>
          <w:lang w:eastAsia="bg-BG"/>
        </w:rPr>
        <w:t>, член</w:t>
      </w:r>
    </w:p>
    <w:p w14:paraId="1CA783EC" w14:textId="77777777" w:rsidR="00CB3506" w:rsidRPr="003F3CA7" w:rsidRDefault="00CB3506" w:rsidP="00FF01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II.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Задължения на комисията:</w:t>
      </w:r>
    </w:p>
    <w:p w14:paraId="617CA822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Поставя правилата за прием на ученици в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>I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3F3CA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V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клас на видно и достъпно за родителите място в училището.</w:t>
      </w:r>
    </w:p>
    <w:p w14:paraId="064B116C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Публикува информацията за реда, сроковете и графика за дейностите в сайта на училището .</w:t>
      </w:r>
    </w:p>
    <w:p w14:paraId="08E81363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Приема документите и проверява редовността им.</w:t>
      </w:r>
    </w:p>
    <w:p w14:paraId="4A3C6474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Завежда с входящ номер в дневника за входяща кореспонденция на училището подадените документи.</w:t>
      </w:r>
    </w:p>
    <w:p w14:paraId="09E6856B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Изготвя протокол на записаните ученици и предава протокола на директора на училището за утвърждаване.</w:t>
      </w:r>
    </w:p>
    <w:p w14:paraId="6B991417" w14:textId="77777777" w:rsidR="00CB3506" w:rsidRPr="003F3CA7" w:rsidRDefault="00CB3506" w:rsidP="003F3CA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След утвърждаване на протокола от директора, поставя списъците на видно място в училището в определения срок.</w:t>
      </w:r>
    </w:p>
    <w:p w14:paraId="6AA4955D" w14:textId="77777777" w:rsidR="00895910" w:rsidRPr="003F3CA7" w:rsidRDefault="00895910" w:rsidP="003F3CA7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УТВЪРЖДАВАМ:</w:t>
      </w:r>
    </w:p>
    <w:p w14:paraId="4702F6EA" w14:textId="77777777" w:rsidR="00895910" w:rsidRPr="003F3CA7" w:rsidRDefault="00895910" w:rsidP="00895910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I.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>График на дейностите по прием на учениците в първи и в пети  клас  за   учебната 2020/2021 година:</w:t>
      </w:r>
    </w:p>
    <w:p w14:paraId="57C73896" w14:textId="77777777" w:rsidR="00D37D6C" w:rsidRPr="00D37D6C" w:rsidRDefault="00D37D6C" w:rsidP="00D37D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Прием на ученици</w:t>
      </w:r>
      <w:r w:rsidRPr="00D37D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първи клас за   учебната 2020/2021 година:</w:t>
      </w:r>
    </w:p>
    <w:p w14:paraId="10D2BA92" w14:textId="77777777" w:rsidR="00D37D6C" w:rsidRPr="00D37D6C" w:rsidRDefault="00D37D6C" w:rsidP="003F3CA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Да  се  осигури  информация  за  подлежащите  на  обучение  ученици  от  с. Устрем, с. Срем и с. Радовец през  учебната  2020/2021 г.;</w:t>
      </w:r>
    </w:p>
    <w:p w14:paraId="7F4C31FA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  <w:t xml:space="preserve">           Срок: 06.02.2020 г.</w:t>
      </w:r>
    </w:p>
    <w:p w14:paraId="292633D7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</w:r>
      <w:r w:rsidRPr="00D37D6C">
        <w:rPr>
          <w:rFonts w:ascii="Times New Roman" w:hAnsi="Times New Roman" w:cs="Times New Roman"/>
          <w:sz w:val="24"/>
          <w:szCs w:val="24"/>
        </w:rPr>
        <w:tab/>
        <w:t xml:space="preserve">           Отговорник: Директор</w:t>
      </w:r>
    </w:p>
    <w:p w14:paraId="399F87DD" w14:textId="77777777" w:rsidR="00D37D6C" w:rsidRPr="00D37D6C" w:rsidRDefault="00D37D6C" w:rsidP="00D37D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- Да  се  проведе  среща  с  ръководството  на  ДГ  - Устрем , с  цел  информираност  относно  обучаваните  в  подготвителна  група деца;</w:t>
      </w:r>
    </w:p>
    <w:p w14:paraId="382BEB13" w14:textId="77777777" w:rsidR="00D37D6C" w:rsidRPr="00D37D6C" w:rsidRDefault="00D37D6C" w:rsidP="00D37D6C">
      <w:pPr>
        <w:spacing w:after="0"/>
        <w:ind w:firstLine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     Срок : 02.03.2020 г. </w:t>
      </w:r>
    </w:p>
    <w:p w14:paraId="07E5FDD0" w14:textId="77777777" w:rsidR="00D37D6C" w:rsidRPr="00D37D6C" w:rsidRDefault="00D37D6C" w:rsidP="00D37D6C">
      <w:pPr>
        <w:spacing w:after="0"/>
        <w:ind w:firstLine="28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   Отговорник: Директор </w:t>
      </w:r>
    </w:p>
    <w:p w14:paraId="1D46DA19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          - Анализ на броя на учениците, училищната мрежа и утвърждаване на училищния план- прием със заповед на директора.</w:t>
      </w:r>
    </w:p>
    <w:p w14:paraId="4229BA23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44B6E" w:rsidRPr="003F3CA7">
        <w:rPr>
          <w:rFonts w:ascii="Times New Roman" w:hAnsi="Times New Roman" w:cs="Times New Roman"/>
          <w:sz w:val="24"/>
          <w:szCs w:val="24"/>
          <w:lang w:val="ru-RU"/>
        </w:rPr>
        <w:t>Срок: 29.03.2020</w:t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55D6AE60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ab/>
        <w:t>Отговорник: Директор</w:t>
      </w:r>
    </w:p>
    <w:p w14:paraId="27EC74AA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4464CA" w14:textId="77777777" w:rsidR="00D37D6C" w:rsidRPr="00D37D6C" w:rsidRDefault="00D37D6C" w:rsidP="00D3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D6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37D6C">
        <w:rPr>
          <w:rFonts w:ascii="Times New Roman" w:hAnsi="Times New Roman" w:cs="Times New Roman"/>
          <w:sz w:val="24"/>
          <w:szCs w:val="24"/>
        </w:rPr>
        <w:t>Да се   проведе  среща с родителите на бъдещите първокласници за цялостната организация по приема на ученици в първи клас и информацията да се постави на видно място. Запознаване на родителите с възможностите на целодневното обучение и да се проучат нагласите им за участие на децата в тази форма на организация на учебния процес;</w:t>
      </w:r>
    </w:p>
    <w:p w14:paraId="1BDB7AB8" w14:textId="77777777" w:rsidR="00D37D6C" w:rsidRPr="00D37D6C" w:rsidRDefault="00D37D6C" w:rsidP="00D37D6C">
      <w:pPr>
        <w:spacing w:after="0"/>
        <w:ind w:left="1440" w:firstLine="139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Срок: 30.04.2020 г.</w:t>
      </w:r>
    </w:p>
    <w:p w14:paraId="4DFF9672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Отговорник: учители- начален етап; директор</w:t>
      </w:r>
    </w:p>
    <w:p w14:paraId="613B76B1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414557FE" w14:textId="77777777" w:rsidR="00D37D6C" w:rsidRPr="00D37D6C" w:rsidRDefault="00D37D6C" w:rsidP="00D37D6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>- Подаване на Заявления от родителите за записване  на учениците в първи клас и Заявление  за участие  в ЦОУД за детето им.</w:t>
      </w:r>
    </w:p>
    <w:p w14:paraId="1C4D7023" w14:textId="77777777" w:rsidR="00D37D6C" w:rsidRPr="00D37D6C" w:rsidRDefault="00D37D6C" w:rsidP="00D37D6C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     Срок:      31.05.2020 г.</w:t>
      </w:r>
    </w:p>
    <w:p w14:paraId="61D39F6B" w14:textId="77777777" w:rsidR="00D37D6C" w:rsidRPr="003F3CA7" w:rsidRDefault="00D37D6C" w:rsidP="003F3CA7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7D6C">
        <w:rPr>
          <w:rFonts w:ascii="Times New Roman" w:hAnsi="Times New Roman" w:cs="Times New Roman"/>
          <w:sz w:val="24"/>
          <w:szCs w:val="24"/>
        </w:rPr>
        <w:t xml:space="preserve">                                    Отговорник: Директор</w:t>
      </w:r>
    </w:p>
    <w:p w14:paraId="0E97A843" w14:textId="77777777" w:rsidR="00CB3506" w:rsidRPr="003F3CA7" w:rsidRDefault="00CB3506" w:rsidP="00D60BF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 Прием на ученици в 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клас:</w:t>
      </w:r>
    </w:p>
    <w:p w14:paraId="6B1EC464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1. Изисквания- ученици, завършили начален етап на основно образование, удостоверено с документ.</w:t>
      </w:r>
    </w:p>
    <w:p w14:paraId="1661170F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2. Необходими документи за прием:</w:t>
      </w:r>
    </w:p>
    <w:p w14:paraId="25BE4F20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Заявление за записване по образец;</w:t>
      </w:r>
    </w:p>
    <w:p w14:paraId="10EE4CB4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Удостоверение за завършен начален етап на основно образование- оригинал;</w:t>
      </w:r>
    </w:p>
    <w:p w14:paraId="21015335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-  Удостоверение за раждане на детето /ори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>гинал за сверяване на данните/.</w:t>
      </w:r>
    </w:p>
    <w:p w14:paraId="4AE1EC79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3F3CA7">
        <w:rPr>
          <w:rFonts w:ascii="Times New Roman" w:hAnsi="Times New Roman" w:cs="Times New Roman"/>
          <w:b/>
          <w:sz w:val="20"/>
          <w:szCs w:val="20"/>
          <w:lang w:eastAsia="bg-BG"/>
        </w:rPr>
        <w:t>ГРАФИК НА ДЕЙНОСТИТЕ ПО ПРИЕМА</w:t>
      </w:r>
      <w:r w:rsidRPr="003F3CA7">
        <w:rPr>
          <w:rFonts w:ascii="Times New Roman" w:hAnsi="Times New Roman" w:cs="Times New Roman"/>
          <w:sz w:val="20"/>
          <w:szCs w:val="20"/>
          <w:lang w:eastAsia="bg-BG"/>
        </w:rPr>
        <w:t>:</w:t>
      </w:r>
    </w:p>
    <w:p w14:paraId="5839BE17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3F3CA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>В срок до 25.06.2020 година се подават заявления за записване, Удостоверение за завършен начален етап на основно образование- оригинал.</w:t>
      </w:r>
    </w:p>
    <w:p w14:paraId="3A3E53EB" w14:textId="77777777" w:rsidR="00044B6E" w:rsidRP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>2.От  23.06.2020 г. до 30.06.2020 г. включително се извършва записване на учениците в V клас.</w:t>
      </w:r>
    </w:p>
    <w:p w14:paraId="042636DE" w14:textId="77777777" w:rsidR="003F3CA7" w:rsidRDefault="00044B6E" w:rsidP="00044B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3. Родителска среща – м. юли 2020 г. </w:t>
      </w:r>
    </w:p>
    <w:p w14:paraId="4913839E" w14:textId="77777777" w:rsidR="00CB3506" w:rsidRPr="003F3CA7" w:rsidRDefault="00CB3506" w:rsidP="003F3C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Контрол по изпълнението на заповедта запазвам за себе си.</w:t>
      </w: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</w:p>
    <w:p w14:paraId="0CAD1B3E" w14:textId="77777777" w:rsidR="00CB3506" w:rsidRPr="003F3CA7" w:rsidRDefault="00CB3506" w:rsidP="002F23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F3CA7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 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Директор:..........</w:t>
      </w:r>
    </w:p>
    <w:p w14:paraId="67FAE101" w14:textId="77777777" w:rsidR="00CB3506" w:rsidRPr="0039093A" w:rsidRDefault="00CB3506" w:rsidP="003F3C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  /</w:t>
      </w:r>
      <w:r w:rsidR="00044B6E"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Христина Петкова</w:t>
      </w:r>
      <w:r w:rsidRPr="003F3C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</w:p>
    <w:sectPr w:rsidR="00CB3506" w:rsidRPr="0039093A" w:rsidSect="003F3CA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BBB"/>
    <w:multiLevelType w:val="multilevel"/>
    <w:tmpl w:val="7D8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1BEE"/>
    <w:multiLevelType w:val="hybridMultilevel"/>
    <w:tmpl w:val="35F0B2C0"/>
    <w:lvl w:ilvl="0" w:tplc="A6188802">
      <w:start w:val="1"/>
      <w:numFmt w:val="bullet"/>
      <w:lvlText w:val="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E45BA"/>
    <w:multiLevelType w:val="multilevel"/>
    <w:tmpl w:val="65D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E7915"/>
    <w:multiLevelType w:val="hybridMultilevel"/>
    <w:tmpl w:val="B466537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640F71"/>
    <w:multiLevelType w:val="multilevel"/>
    <w:tmpl w:val="32205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941AB"/>
    <w:multiLevelType w:val="multilevel"/>
    <w:tmpl w:val="65D0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F4881"/>
    <w:multiLevelType w:val="hybridMultilevel"/>
    <w:tmpl w:val="415AAD2C"/>
    <w:lvl w:ilvl="0" w:tplc="803E2CF6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646C1"/>
    <w:multiLevelType w:val="hybridMultilevel"/>
    <w:tmpl w:val="CE228F96"/>
    <w:lvl w:ilvl="0" w:tplc="A06CCB0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4F765E"/>
    <w:multiLevelType w:val="hybridMultilevel"/>
    <w:tmpl w:val="67EE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582C"/>
    <w:multiLevelType w:val="multilevel"/>
    <w:tmpl w:val="A3B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065A8"/>
    <w:multiLevelType w:val="multilevel"/>
    <w:tmpl w:val="3C96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DB3"/>
    <w:multiLevelType w:val="multilevel"/>
    <w:tmpl w:val="28A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0A21056"/>
    <w:multiLevelType w:val="multilevel"/>
    <w:tmpl w:val="F0F4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07410"/>
    <w:multiLevelType w:val="multilevel"/>
    <w:tmpl w:val="C48A7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E5268"/>
    <w:multiLevelType w:val="multilevel"/>
    <w:tmpl w:val="57E6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244E2"/>
    <w:multiLevelType w:val="hybridMultilevel"/>
    <w:tmpl w:val="A0D0B5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CD6332"/>
    <w:multiLevelType w:val="hybridMultilevel"/>
    <w:tmpl w:val="A7F00B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571898"/>
    <w:multiLevelType w:val="hybridMultilevel"/>
    <w:tmpl w:val="14C650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41258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EE0F49"/>
    <w:multiLevelType w:val="hybridMultilevel"/>
    <w:tmpl w:val="3CB440F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5A2F32"/>
    <w:multiLevelType w:val="multilevel"/>
    <w:tmpl w:val="957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F124C9D"/>
    <w:multiLevelType w:val="hybridMultilevel"/>
    <w:tmpl w:val="BA943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95C76"/>
    <w:multiLevelType w:val="hybridMultilevel"/>
    <w:tmpl w:val="11FE8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454F3"/>
    <w:multiLevelType w:val="multilevel"/>
    <w:tmpl w:val="6C50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18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1F8"/>
    <w:rsid w:val="00044B6E"/>
    <w:rsid w:val="00072916"/>
    <w:rsid w:val="000757AA"/>
    <w:rsid w:val="00085BCC"/>
    <w:rsid w:val="000874A3"/>
    <w:rsid w:val="000A575D"/>
    <w:rsid w:val="000B127A"/>
    <w:rsid w:val="00116D7A"/>
    <w:rsid w:val="0011777F"/>
    <w:rsid w:val="001348F0"/>
    <w:rsid w:val="001405E1"/>
    <w:rsid w:val="001A11F8"/>
    <w:rsid w:val="00211755"/>
    <w:rsid w:val="002F238A"/>
    <w:rsid w:val="0039093A"/>
    <w:rsid w:val="003A2DF0"/>
    <w:rsid w:val="003C655A"/>
    <w:rsid w:val="003F2067"/>
    <w:rsid w:val="003F3CA7"/>
    <w:rsid w:val="00441F6A"/>
    <w:rsid w:val="00455E4D"/>
    <w:rsid w:val="00483DAB"/>
    <w:rsid w:val="005438E3"/>
    <w:rsid w:val="0055221E"/>
    <w:rsid w:val="005D168D"/>
    <w:rsid w:val="00635E36"/>
    <w:rsid w:val="007956DF"/>
    <w:rsid w:val="007B0C62"/>
    <w:rsid w:val="007C3283"/>
    <w:rsid w:val="007C7444"/>
    <w:rsid w:val="00820FAD"/>
    <w:rsid w:val="00823E0A"/>
    <w:rsid w:val="00895910"/>
    <w:rsid w:val="008C479B"/>
    <w:rsid w:val="00905762"/>
    <w:rsid w:val="009A1096"/>
    <w:rsid w:val="009E7286"/>
    <w:rsid w:val="00AB319D"/>
    <w:rsid w:val="00AB69F1"/>
    <w:rsid w:val="00AE4B70"/>
    <w:rsid w:val="00B85456"/>
    <w:rsid w:val="00BC71AE"/>
    <w:rsid w:val="00BC7DC0"/>
    <w:rsid w:val="00C0050E"/>
    <w:rsid w:val="00C44B4D"/>
    <w:rsid w:val="00C701EA"/>
    <w:rsid w:val="00C73057"/>
    <w:rsid w:val="00C80857"/>
    <w:rsid w:val="00C8451E"/>
    <w:rsid w:val="00CB3506"/>
    <w:rsid w:val="00CC0154"/>
    <w:rsid w:val="00CE362E"/>
    <w:rsid w:val="00D16422"/>
    <w:rsid w:val="00D26534"/>
    <w:rsid w:val="00D357DB"/>
    <w:rsid w:val="00D37D6C"/>
    <w:rsid w:val="00D44EA5"/>
    <w:rsid w:val="00D530A3"/>
    <w:rsid w:val="00D60BF4"/>
    <w:rsid w:val="00D70110"/>
    <w:rsid w:val="00D74BB5"/>
    <w:rsid w:val="00D97764"/>
    <w:rsid w:val="00DD005B"/>
    <w:rsid w:val="00DD697A"/>
    <w:rsid w:val="00E61340"/>
    <w:rsid w:val="00E71E9B"/>
    <w:rsid w:val="00EA1ACD"/>
    <w:rsid w:val="00EA327E"/>
    <w:rsid w:val="00EA6C64"/>
    <w:rsid w:val="00EA76ED"/>
    <w:rsid w:val="00F72A19"/>
    <w:rsid w:val="00F92F26"/>
    <w:rsid w:val="00FF01CA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768F"/>
  <w15:docId w15:val="{5ACC5415-E36B-4AF9-B514-9BB0293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1340"/>
    <w:pPr>
      <w:ind w:left="720"/>
    </w:pPr>
  </w:style>
  <w:style w:type="table" w:styleId="TableGrid">
    <w:name w:val="Table Grid"/>
    <w:basedOn w:val="TableNormal"/>
    <w:uiPriority w:val="99"/>
    <w:rsid w:val="000757A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71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ОУ 'Иван Вазов'</cp:lastModifiedBy>
  <cp:revision>68</cp:revision>
  <cp:lastPrinted>2020-03-10T09:32:00Z</cp:lastPrinted>
  <dcterms:created xsi:type="dcterms:W3CDTF">2017-03-06T07:34:00Z</dcterms:created>
  <dcterms:modified xsi:type="dcterms:W3CDTF">2020-03-31T06:27:00Z</dcterms:modified>
</cp:coreProperties>
</file>